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623C" w:rsidRDefault="00000000">
      <w:pPr>
        <w:jc w:val="center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YOUTH ORGANIZATION REGISTRATION PROGRAM</w:t>
      </w:r>
    </w:p>
    <w:p w:rsidR="003A623C" w:rsidRDefault="00000000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Directory of Officers and Advisers</w:t>
      </w:r>
    </w:p>
    <w:p w:rsidR="003A623C" w:rsidRDefault="003A623C">
      <w:pPr>
        <w:jc w:val="both"/>
        <w:rPr>
          <w:rFonts w:ascii="Century Gothic" w:eastAsia="Century Gothic" w:hAnsi="Century Gothic" w:cs="Century Gothic"/>
        </w:rPr>
      </w:pPr>
    </w:p>
    <w:p w:rsidR="003A623C" w:rsidRDefault="00000000">
      <w:pPr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b/>
          <w:bCs/>
          <w:i/>
          <w:iCs/>
          <w:sz w:val="18"/>
          <w:szCs w:val="18"/>
        </w:rPr>
        <w:t>IMPORTANT NOTE:</w:t>
      </w:r>
      <w:r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Please attach a clear scanned copy or photograph of a valid identification card of the head of the organization or adviser ONLY following the prescribed template below.</w:t>
      </w:r>
    </w:p>
    <w:p w:rsidR="003A623C" w:rsidRDefault="003A623C">
      <w:pPr>
        <w:rPr>
          <w:rFonts w:ascii="Century Gothic" w:eastAsia="Century Gothic" w:hAnsi="Century Gothic" w:cs="Century Gothic"/>
        </w:rPr>
      </w:pPr>
    </w:p>
    <w:tbl>
      <w:tblPr>
        <w:tblStyle w:val="a"/>
        <w:tblW w:w="14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0"/>
        <w:gridCol w:w="3390"/>
        <w:gridCol w:w="960"/>
        <w:gridCol w:w="810"/>
        <w:gridCol w:w="1440"/>
        <w:gridCol w:w="2610"/>
        <w:gridCol w:w="2160"/>
        <w:gridCol w:w="1350"/>
      </w:tblGrid>
      <w:tr w:rsidR="003A623C">
        <w:trPr>
          <w:trHeight w:val="520"/>
        </w:trPr>
        <w:tc>
          <w:tcPr>
            <w:tcW w:w="204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POSITION</w:t>
            </w:r>
          </w:p>
        </w:tc>
        <w:tc>
          <w:tcPr>
            <w:tcW w:w="339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NAME</w:t>
            </w:r>
          </w:p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First Name, Middle Initial, Surname</w:t>
            </w:r>
          </w:p>
        </w:tc>
        <w:tc>
          <w:tcPr>
            <w:tcW w:w="96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AGE</w:t>
            </w:r>
          </w:p>
        </w:tc>
        <w:tc>
          <w:tcPr>
            <w:tcW w:w="81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SEX*</w:t>
            </w:r>
          </w:p>
        </w:tc>
        <w:tc>
          <w:tcPr>
            <w:tcW w:w="144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GENDER IDENTITY**</w:t>
            </w:r>
          </w:p>
        </w:tc>
        <w:tc>
          <w:tcPr>
            <w:tcW w:w="261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ADDRESS</w:t>
            </w:r>
          </w:p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Barangay, City/Municipality, Province</w:t>
            </w:r>
          </w:p>
        </w:tc>
        <w:tc>
          <w:tcPr>
            <w:tcW w:w="216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E-MAIL</w:t>
            </w:r>
          </w:p>
        </w:tc>
        <w:tc>
          <w:tcPr>
            <w:tcW w:w="1350" w:type="dxa"/>
            <w:vAlign w:val="center"/>
          </w:tcPr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CONTACT NUMBER</w:t>
            </w:r>
          </w:p>
          <w:p w:rsidR="003A623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09XX XXXX XXX</w:t>
            </w:r>
          </w:p>
        </w:tc>
      </w:tr>
      <w:tr w:rsidR="003A623C">
        <w:trPr>
          <w:trHeight w:val="260"/>
        </w:trPr>
        <w:tc>
          <w:tcPr>
            <w:tcW w:w="2040" w:type="dxa"/>
          </w:tcPr>
          <w:p w:rsidR="003A623C" w:rsidRDefault="00000000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  <w:r>
              <w:t xml:space="preserve">     </w:t>
            </w: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500"/>
        </w:trPr>
        <w:tc>
          <w:tcPr>
            <w:tcW w:w="20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000000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  <w:r>
              <w:t xml:space="preserve">     </w:t>
            </w: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240"/>
        </w:trPr>
        <w:tc>
          <w:tcPr>
            <w:tcW w:w="20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260"/>
        </w:trPr>
        <w:tc>
          <w:tcPr>
            <w:tcW w:w="20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240"/>
        </w:trPr>
        <w:tc>
          <w:tcPr>
            <w:tcW w:w="20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260"/>
        </w:trPr>
        <w:tc>
          <w:tcPr>
            <w:tcW w:w="20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260"/>
        </w:trPr>
        <w:tc>
          <w:tcPr>
            <w:tcW w:w="20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  <w:tr w:rsidR="003A623C">
        <w:trPr>
          <w:trHeight w:val="260"/>
        </w:trPr>
        <w:tc>
          <w:tcPr>
            <w:tcW w:w="204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</w:pPr>
          </w:p>
        </w:tc>
      </w:tr>
      <w:tr w:rsidR="003A623C">
        <w:trPr>
          <w:trHeight w:val="260"/>
        </w:trPr>
        <w:tc>
          <w:tcPr>
            <w:tcW w:w="14760" w:type="dxa"/>
            <w:gridSpan w:val="8"/>
            <w:shd w:val="clear" w:color="auto" w:fill="595959"/>
          </w:tcPr>
          <w:p w:rsidR="003A623C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ADVISER/S</w:t>
            </w:r>
          </w:p>
        </w:tc>
      </w:tr>
      <w:tr w:rsidR="003A623C">
        <w:trPr>
          <w:trHeight w:val="240"/>
        </w:trPr>
        <w:tc>
          <w:tcPr>
            <w:tcW w:w="2040" w:type="dxa"/>
          </w:tcPr>
          <w:p w:rsidR="003A623C" w:rsidRDefault="00000000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  <w:r>
              <w:t xml:space="preserve">     </w:t>
            </w:r>
          </w:p>
        </w:tc>
        <w:tc>
          <w:tcPr>
            <w:tcW w:w="339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9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44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61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6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350" w:type="dxa"/>
          </w:tcPr>
          <w:p w:rsidR="003A623C" w:rsidRDefault="003A623C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</w:p>
        </w:tc>
      </w:tr>
    </w:tbl>
    <w:p w:rsidR="003A623C" w:rsidRDefault="00000000">
      <w:pPr>
        <w:rPr>
          <w:rFonts w:ascii="Century Gothic" w:eastAsia="Century Gothic" w:hAnsi="Century Gothic" w:cs="Century Gothic"/>
          <w:i/>
          <w:iCs/>
          <w:sz w:val="16"/>
          <w:szCs w:val="16"/>
        </w:rPr>
      </w:pPr>
      <w:r>
        <w:rPr>
          <w:rFonts w:ascii="Century Gothic" w:eastAsia="Century Gothic" w:hAnsi="Century Gothic" w:cs="Century Gothic"/>
          <w:i/>
          <w:iCs/>
          <w:sz w:val="16"/>
          <w:szCs w:val="16"/>
        </w:rPr>
        <w:lastRenderedPageBreak/>
        <w:t>* Sex assigned at birth (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M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male,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F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female)</w:t>
      </w:r>
      <w:r>
        <w:rPr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>** Gender identity (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L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lesbian,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G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gay,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B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bisexual,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T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transgender,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Q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queer,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I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intersex,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M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male and </w:t>
      </w:r>
      <w:r>
        <w:rPr>
          <w:rFonts w:ascii="Century Gothic" w:eastAsia="Century Gothic" w:hAnsi="Century Gothic" w:cs="Century Gothic"/>
          <w:b/>
          <w:bCs/>
          <w:i/>
          <w:iCs/>
          <w:sz w:val="16"/>
          <w:szCs w:val="16"/>
        </w:rPr>
        <w:t>F</w:t>
      </w:r>
      <w:r>
        <w:rPr>
          <w:rFonts w:ascii="Century Gothic" w:eastAsia="Century Gothic" w:hAnsi="Century Gothic" w:cs="Century Gothic"/>
          <w:i/>
          <w:iCs/>
          <w:sz w:val="16"/>
          <w:szCs w:val="16"/>
        </w:rPr>
        <w:t xml:space="preserve"> for female)</w:t>
      </w:r>
    </w:p>
    <w:p w:rsidR="003A623C" w:rsidRDefault="003A623C">
      <w:pPr>
        <w:rPr>
          <w:rFonts w:ascii="Century Gothic" w:eastAsia="Century Gothic" w:hAnsi="Century Gothic" w:cs="Century Gothic"/>
          <w:sz w:val="18"/>
          <w:szCs w:val="18"/>
        </w:rPr>
      </w:pPr>
    </w:p>
    <w:tbl>
      <w:tblPr>
        <w:tblStyle w:val="a0"/>
        <w:tblW w:w="14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95"/>
        <w:gridCol w:w="7470"/>
      </w:tblGrid>
      <w:tr w:rsidR="003A623C">
        <w:tc>
          <w:tcPr>
            <w:tcW w:w="14665" w:type="dxa"/>
            <w:gridSpan w:val="2"/>
          </w:tcPr>
          <w:p w:rsidR="003A623C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Name:</w:t>
            </w:r>
          </w:p>
          <w:p w:rsidR="003A623C" w:rsidRDefault="00000000"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   </w:t>
            </w:r>
          </w:p>
        </w:tc>
      </w:tr>
      <w:tr w:rsidR="003A623C">
        <w:tc>
          <w:tcPr>
            <w:tcW w:w="14665" w:type="dxa"/>
            <w:gridSpan w:val="2"/>
          </w:tcPr>
          <w:p w:rsidR="003A623C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Position: </w:t>
            </w:r>
          </w:p>
          <w:p w:rsidR="003A623C" w:rsidRDefault="003A623C"/>
        </w:tc>
      </w:tr>
      <w:tr w:rsidR="003A623C" w:rsidTr="00126CB6">
        <w:trPr>
          <w:trHeight w:val="5256"/>
        </w:trPr>
        <w:tc>
          <w:tcPr>
            <w:tcW w:w="7195" w:type="dxa"/>
          </w:tcPr>
          <w:p w:rsidR="003A623C" w:rsidRDefault="00000000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IDENTIFICATION CARD (FRONT)</w:t>
            </w: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3A623C" w:rsidRDefault="003A623C">
            <w:pPr>
              <w:tabs>
                <w:tab w:val="left" w:pos="6147"/>
              </w:tabs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</w:tc>
        <w:tc>
          <w:tcPr>
            <w:tcW w:w="7470" w:type="dxa"/>
          </w:tcPr>
          <w:p w:rsidR="003A623C" w:rsidRDefault="00000000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IDENTIFICATION CARD (BACK)</w:t>
            </w:r>
          </w:p>
          <w:p w:rsidR="003A623C" w:rsidRDefault="003A623C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</w:tc>
      </w:tr>
    </w:tbl>
    <w:p w:rsidR="003A623C" w:rsidRDefault="003A623C">
      <w:pPr>
        <w:rPr>
          <w:rFonts w:ascii="Century Gothic" w:eastAsia="Century Gothic" w:hAnsi="Century Gothic" w:cs="Century Gothic"/>
        </w:rPr>
      </w:pPr>
    </w:p>
    <w:sectPr w:rsidR="003A623C">
      <w:headerReference w:type="default" r:id="rId7"/>
      <w:footerReference w:type="default" r:id="rId8"/>
      <w:pgSz w:w="16838" w:h="11906" w:orient="landscape"/>
      <w:pgMar w:top="1440" w:right="1440" w:bottom="1440" w:left="98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69FC" w:rsidRDefault="00C569FC">
      <w:r>
        <w:separator/>
      </w:r>
    </w:p>
  </w:endnote>
  <w:endnote w:type="continuationSeparator" w:id="0">
    <w:p w:rsidR="00C569FC" w:rsidRDefault="00C5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B1C07E-A738-A44B-977E-846FAFFCA22C}"/>
    <w:embedBold r:id="rId2" w:fontKey="{1B68DBC5-C26F-4444-8EB0-AC01BF6A3E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B37E6AFA-93FD-504B-AE69-583E5D94E37F}"/>
    <w:embedBold r:id="rId4" w:fontKey="{C144288D-DCDF-294D-B861-BBEC5DE555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D63B7B7-2645-FE46-B454-F4B28FBF6D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A7CAAE5-10DB-494C-BB3C-88D5BE8F464F}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9523C81F-3AC7-C14B-9AFA-BB55FDD8D4A9}"/>
    <w:embedBold r:id="rId8" w:fontKey="{90B75CB0-8E8F-AC42-91AC-EF955CAED955}"/>
    <w:embedItalic r:id="rId9" w:fontKey="{6EE0BE9E-9227-9D4E-AAAF-B3AE90E7EAD3}"/>
    <w:embedBoldItalic r:id="rId10" w:fontKey="{327938A2-0C03-9C41-BACB-28E1826A7D7E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4824492-F7CA-0041-9D58-353E825DE8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23C" w:rsidRDefault="00057600">
    <w:pPr>
      <w:ind w:left="-360" w:firstLine="360"/>
      <w:rPr>
        <w:rFonts w:ascii="Century Gothic" w:eastAsia="Century Gothic" w:hAnsi="Century Gothic" w:cs="Century Gothic"/>
        <w:sz w:val="16"/>
        <w:szCs w:val="16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712BFB5E" wp14:editId="3F5746DA">
          <wp:simplePos x="0" y="0"/>
          <wp:positionH relativeFrom="column">
            <wp:posOffset>-895350</wp:posOffset>
          </wp:positionH>
          <wp:positionV relativeFrom="paragraph">
            <wp:posOffset>12065</wp:posOffset>
          </wp:positionV>
          <wp:extent cx="11047767" cy="1476961"/>
          <wp:effectExtent l="0" t="0" r="1270" b="0"/>
          <wp:wrapNone/>
          <wp:docPr id="1917219996" name="image1.png" descr="A black background with a black squar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219996" name="image1.png" descr="A black background with a black square&#10;&#10;AI-generated content may be incorrect."/>
                  <pic:cNvPicPr preferRelativeResize="0"/>
                </pic:nvPicPr>
                <pic:blipFill>
                  <a:blip r:embed="rId1"/>
                  <a:srcRect t="87552"/>
                  <a:stretch>
                    <a:fillRect/>
                  </a:stretch>
                </pic:blipFill>
                <pic:spPr>
                  <a:xfrm>
                    <a:off x="0" y="0"/>
                    <a:ext cx="11047767" cy="147696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-901699</wp:posOffset>
              </wp:positionH>
              <wp:positionV relativeFrom="paragraph">
                <wp:posOffset>-38099</wp:posOffset>
              </wp:positionV>
              <wp:extent cx="10965392" cy="55244"/>
              <wp:effectExtent l="0" t="0" r="0" b="0"/>
              <wp:wrapNone/>
              <wp:docPr id="1843297608" name="Straight Arrow Connector 18432976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3757141"/>
                        <a:ext cx="10692000" cy="45719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FF0464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843297608" o:spid="_x0000_s1026" type="#_x0000_t32" style="position:absolute;margin-left:-71pt;margin-top:-3pt;width:863.4pt;height:4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YghyAEAAIwDAAAOAAAAZHJzL2Uyb0RvYy54bWysU01v2zAMvQ/YfxB0X2xnTbsYcXpI1l2G&#13;&#10;rcC2H8BIsi1AEgVJjZN/P0rOmn1cimI+yJRJPj4+0pv7kzXsqELU6DreLGrOlBMotRs6/uP7w7sP&#13;&#10;nMUEToJBpzp+VpHfb9++2Uy+VUsc0UgVGIG42E6+42NKvq2qKEZlIS7QK0fOHoOFRNcwVDLAROjW&#13;&#10;VMu6vq0mDNIHFCpG+rqfnXxb8PteifS176NKzHScuKVyhnIe8lltN9AOAfyoxYUGvIKFBe2o6DPU&#13;&#10;HhKwp6D/gbJaBIzYp4VAW2Hfa6FKD9RNU//VzbcRvCq9kDjRP8sU/x+s+HLcucdAMkw+ttE/htzF&#13;&#10;qQ82v4kfOxWxzh1/f7e6a26aWTJ1SkyQq6lv1zQHklZQyA1FrHNAdcXwIaZPCi3LRsdjCqCHMe3Q&#13;&#10;OZoOhqboBsfPMc2JvxIyAYcP2pgyJOPY1PH1armiWkCr0htIZFovCdUNBSai0TKn5OQYhsPOBHaE&#13;&#10;PPzyXLj9EZbr7SGOc1xxzT0GfHKy1B4VyI9OsnT2tMOONplnMlZJzoyixc9WiUygzUsiSSDjSKer&#13;&#10;6tk6oDyXYZTvNPKi5GU98079fi/Z159o+xMAAP//AwBQSwMEFAAGAAgAAAAhAAyiNkfjAAAADwEA&#13;&#10;AA8AAABkcnMvZG93bnJldi54bWxMj01vwjAMhu9I+w+RJ3FBkLYCxkpThJh22HGAtGtovLZb41RN&#13;&#10;Sjt+/cxpu/hDtl+/T7YbbSOu2PnakYJ4EYFAKpypqVRwPr3ONyB80GR04wgV/KCHXf4wyXRq3EDv&#13;&#10;eD2GUrAI+VQrqEJoUyl9UaHVfuFaJJ59us7qwG1XStPpgcVtI5MoWkura+IPlW7xUGHxfeytAvT9&#13;&#10;Ko72z7Y8v92G2Udy+xrak1LTx/Fly2G/BRFwDH8XcGdg/5CzsYvryXjRKJjHy4SJAldrzveN1WbJ&#13;&#10;SBcFyRPIPJP/OfJfAAAA//8DAFBLAQItABQABgAIAAAAIQC2gziS/gAAAOEBAAATAAAAAAAAAAAA&#13;&#10;AAAAAAAAAABbQ29udGVudF9UeXBlc10ueG1sUEsBAi0AFAAGAAgAAAAhADj9If/WAAAAlAEAAAsA&#13;&#10;AAAAAAAAAAAAAAAALwEAAF9yZWxzLy5yZWxzUEsBAi0AFAAGAAgAAAAhAGJliCHIAQAAjAMAAA4A&#13;&#10;AAAAAAAAAAAAAAAALgIAAGRycy9lMm9Eb2MueG1sUEsBAi0AFAAGAAgAAAAhAAyiNkfjAAAADwEA&#13;&#10;AA8AAAAAAAAAAAAAAAAAIgQAAGRycy9kb3ducmV2LnhtbFBLBQYAAAAABAAEAPMAAAAyBQAAAAA=&#13;&#10;"/>
          </w:pict>
        </mc:Fallback>
      </mc:AlternateContent>
    </w:r>
  </w:p>
  <w:p w:rsidR="003A623C" w:rsidRDefault="003A623C">
    <w:pPr>
      <w:rPr>
        <w:rFonts w:ascii="Century Gothic" w:eastAsia="Century Gothic" w:hAnsi="Century Gothic" w:cs="Century Gothic"/>
        <w:sz w:val="16"/>
        <w:szCs w:val="16"/>
      </w:rPr>
    </w:pPr>
  </w:p>
  <w:p w:rsidR="00057600" w:rsidRDefault="00126CB6">
    <w:pPr>
      <w:rPr>
        <w:rFonts w:ascii="Century Gothic" w:eastAsia="Century Gothic" w:hAnsi="Century Gothic" w:cs="Century Gothic"/>
        <w:sz w:val="16"/>
        <w:szCs w:val="16"/>
      </w:rPr>
    </w:pPr>
    <w:r>
      <w:rPr>
        <w:noProof/>
      </w:rPr>
      <w:drawing>
        <wp:anchor distT="114300" distB="114300" distL="114300" distR="114300" simplePos="0" relativeHeight="251668480" behindDoc="0" locked="0" layoutInCell="1" hidden="0" allowOverlap="1" wp14:anchorId="3C2D035D" wp14:editId="25E6EBCA">
          <wp:simplePos x="0" y="0"/>
          <wp:positionH relativeFrom="column">
            <wp:posOffset>8529505</wp:posOffset>
          </wp:positionH>
          <wp:positionV relativeFrom="paragraph">
            <wp:posOffset>96765</wp:posOffset>
          </wp:positionV>
          <wp:extent cx="781050" cy="781050"/>
          <wp:effectExtent l="0" t="0" r="0" b="0"/>
          <wp:wrapNone/>
          <wp:docPr id="191722000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57600" w:rsidRDefault="00057600">
    <w:pPr>
      <w:rPr>
        <w:rFonts w:ascii="Century Gothic" w:eastAsia="Century Gothic" w:hAnsi="Century Gothic" w:cs="Century Gothic"/>
        <w:sz w:val="16"/>
        <w:szCs w:val="16"/>
      </w:rPr>
    </w:pPr>
  </w:p>
  <w:p w:rsidR="00057600" w:rsidRDefault="00057600">
    <w:pPr>
      <w:rPr>
        <w:rFonts w:ascii="Century Gothic" w:eastAsia="Century Gothic" w:hAnsi="Century Gothic" w:cs="Century Gothic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1D369839" wp14:editId="527A944E">
              <wp:simplePos x="0" y="0"/>
              <wp:positionH relativeFrom="column">
                <wp:posOffset>7844</wp:posOffset>
              </wp:positionH>
              <wp:positionV relativeFrom="paragraph">
                <wp:posOffset>104775</wp:posOffset>
              </wp:positionV>
              <wp:extent cx="6476104" cy="781050"/>
              <wp:effectExtent l="0" t="0" r="0" b="0"/>
              <wp:wrapNone/>
              <wp:docPr id="1917219995" name="Rectangle 19172199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6104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7600" w:rsidRDefault="00057600" w:rsidP="000576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color w:val="FFFFFF"/>
                              <w:sz w:val="16"/>
                              <w:vertAlign w:val="superscript"/>
                            </w:rPr>
                            <w:t>rd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Flr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 xml:space="preserve">. West Insula Building, #135 West Avenue cor. EDSA,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Brgy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Bungad</w:t>
                          </w:r>
                          <w:proofErr w:type="spellEnd"/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, Quezon City, Philippines</w:t>
                          </w:r>
                        </w:p>
                        <w:p w:rsidR="00057600" w:rsidRDefault="00057600" w:rsidP="000576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Trunk line: (02) 8371-4603</w:t>
                          </w:r>
                        </w:p>
                        <w:p w:rsidR="00057600" w:rsidRDefault="00057600" w:rsidP="000576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 xml:space="preserve">Email: </w:t>
                          </w:r>
                          <w:r>
                            <w:rPr>
                              <w:b/>
                              <w:color w:val="FFFFFF"/>
                              <w:sz w:val="16"/>
                              <w:u w:val="single"/>
                            </w:rPr>
                            <w:t>info@nyc.gov.ph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 xml:space="preserve"> Website: </w:t>
                          </w:r>
                          <w:r>
                            <w:rPr>
                              <w:b/>
                              <w:color w:val="FFFFFF"/>
                              <w:sz w:val="16"/>
                              <w:u w:val="single"/>
                            </w:rPr>
                            <w:t>www.nyc.gov.ph</w:t>
                          </w:r>
                        </w:p>
                        <w:p w:rsidR="00057600" w:rsidRDefault="00057600" w:rsidP="0005760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D369839" id="Rectangle 1917219995" o:spid="_x0000_s1027" style="position:absolute;margin-left:.6pt;margin-top:8.25pt;width:509.95pt;height:61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5qJXswEAAFUDAAAOAAAAZHJzL2Uyb0RvYy54bWysU8uO2zAMvBfoPwi6N7aDPLZGnEXRRYoC&#13;&#10;izbAth+gyFIsQJZUUomdvy+lpEnavS16kSmSJofD0epx7C07KkDjXcOrScmZctK3xu0b/vPH5sMD&#13;&#10;ZxiFa4X1TjX8pJA/rt+/Ww2hVlPfedsqYFTEYT2EhncxhrooUHaqFzjxQTkKag+9iHSFfdGCGKh6&#13;&#10;b4tpWS6KwUMbwEuFSN6nc5Cvc32tlYzftUYVmW04YYv5hHzu0lmsV6LegwidkRcY4g0oemEcNb2W&#13;&#10;ehJRsAOYV6V6I8Gj13EifV94rY1UeQaapir/mealE0HlWYgcDFea8P+Vld+OL2ELRMMQsEYy0xSj&#13;&#10;hj59CR8bM1mnK1lqjEySczFbLqpyxpmk2PKhKueZzeL2dwCMX5TvWTIaDrSMzJE4PmOkjpT6JyU1&#13;&#10;c35jrM0Lse4vByUmT3GDmKw47kZmWlJd2mLy7Hx72gLDIDeGWj4LjFsBtM+Ks4F23HD8dRCgOLNf&#13;&#10;HZH4sZpN5ySKfJnNlyUpBO4ju/uIcLLzJJ3I2dn8HLOQzlA/HaLXJo91g3LBTLvL0150lsRxf89Z&#13;&#10;t9ew/g0AAP//AwBQSwMEFAAGAAgAAAAhAM6+UtTeAAAADgEAAA8AAABkcnMvZG93bnJldi54bWxM&#13;&#10;T01vgzAMvU/af4hcabc1wAbaKKGa9nHYcbSHHVPiAWriIBJa+u/nnraL7adnP79XbRdnxQmnMHhS&#13;&#10;kK4TEEitNwN1Cva7j/snECFqMtp6QgUXDLCtb28qXRp/pi88NbETLEKh1Ar6GMdSytD26HRY+xGJ&#13;&#10;uR8/OR0ZTp00kz6zuLMyS5JCOj0Qf+j1iK89tsdmdgpGtGa2j03y3cr3idLicycvuVJ3q+Vtw+Vl&#13;&#10;AyLiEv8u4JqB/UPNxg5+JhOEZZzxIrciB3GlkyxNQRx4enjOQdaV/B+j/gUAAP//AwBQSwECLQAU&#13;&#10;AAYACAAAACEAtoM4kv4AAADhAQAAEwAAAAAAAAAAAAAAAAAAAAAAW0NvbnRlbnRfVHlwZXNdLnht&#13;&#10;bFBLAQItABQABgAIAAAAIQA4/SH/1gAAAJQBAAALAAAAAAAAAAAAAAAAAC8BAABfcmVscy8ucmVs&#13;&#10;c1BLAQItABQABgAIAAAAIQC95qJXswEAAFUDAAAOAAAAAAAAAAAAAAAAAC4CAABkcnMvZTJvRG9j&#13;&#10;LnhtbFBLAQItABQABgAIAAAAIQDOvlLU3gAAAA4BAAAPAAAAAAAAAAAAAAAAAA0EAABkcnMvZG93&#13;&#10;bnJldi54bWxQSwUGAAAAAAQABADzAAAAGAUAAAAA&#13;&#10;" filled="f" stroked="f">
              <v:textbox inset="2.53958mm,1.2694mm,2.53958mm,1.2694mm">
                <w:txbxContent>
                  <w:p w:rsidR="00057600" w:rsidRDefault="00057600" w:rsidP="00057600">
                    <w:pPr>
                      <w:textDirection w:val="btLr"/>
                    </w:pPr>
                    <w:r>
                      <w:rPr>
                        <w:b/>
                        <w:color w:val="FFFFFF"/>
                        <w:sz w:val="16"/>
                      </w:rPr>
                      <w:t>3</w:t>
                    </w:r>
                    <w:r>
                      <w:rPr>
                        <w:b/>
                        <w:color w:val="FFFFFF"/>
                        <w:sz w:val="16"/>
                        <w:vertAlign w:val="superscript"/>
                      </w:rPr>
                      <w:t>rd</w:t>
                    </w:r>
                    <w:r>
                      <w:rPr>
                        <w:b/>
                        <w:color w:val="FFFFF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FFFFFF"/>
                        <w:sz w:val="16"/>
                      </w:rPr>
                      <w:t>Flr</w:t>
                    </w:r>
                    <w:proofErr w:type="spellEnd"/>
                    <w:r>
                      <w:rPr>
                        <w:b/>
                        <w:color w:val="FFFFFF"/>
                        <w:sz w:val="16"/>
                      </w:rPr>
                      <w:t xml:space="preserve">. West Insula Building, #135 West Avenue cor. EDSA, </w:t>
                    </w:r>
                    <w:proofErr w:type="spellStart"/>
                    <w:r>
                      <w:rPr>
                        <w:b/>
                        <w:color w:val="FFFFFF"/>
                        <w:sz w:val="16"/>
                      </w:rPr>
                      <w:t>Brgy</w:t>
                    </w:r>
                    <w:proofErr w:type="spellEnd"/>
                    <w:r>
                      <w:rPr>
                        <w:b/>
                        <w:color w:val="FFFFFF"/>
                        <w:sz w:val="16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color w:val="FFFFFF"/>
                        <w:sz w:val="16"/>
                      </w:rPr>
                      <w:t>Bungad</w:t>
                    </w:r>
                    <w:proofErr w:type="spellEnd"/>
                    <w:r>
                      <w:rPr>
                        <w:b/>
                        <w:color w:val="FFFFFF"/>
                        <w:sz w:val="16"/>
                      </w:rPr>
                      <w:t>, Quezon City, Philippines</w:t>
                    </w:r>
                  </w:p>
                  <w:p w:rsidR="00057600" w:rsidRDefault="00057600" w:rsidP="00057600">
                    <w:pPr>
                      <w:textDirection w:val="btLr"/>
                    </w:pPr>
                    <w:r>
                      <w:rPr>
                        <w:b/>
                        <w:color w:val="FFFFFF"/>
                        <w:sz w:val="16"/>
                      </w:rPr>
                      <w:t>Trunk line: (02) 8371-4603</w:t>
                    </w:r>
                  </w:p>
                  <w:p w:rsidR="00057600" w:rsidRDefault="00057600" w:rsidP="00057600">
                    <w:pPr>
                      <w:textDirection w:val="btLr"/>
                    </w:pPr>
                    <w:r>
                      <w:rPr>
                        <w:b/>
                        <w:color w:val="FFFFFF"/>
                        <w:sz w:val="16"/>
                      </w:rPr>
                      <w:t xml:space="preserve">Email: </w:t>
                    </w:r>
                    <w:r>
                      <w:rPr>
                        <w:b/>
                        <w:color w:val="FFFFFF"/>
                        <w:sz w:val="16"/>
                        <w:u w:val="single"/>
                      </w:rPr>
                      <w:t>info@nyc.gov.ph</w:t>
                    </w:r>
                    <w:r>
                      <w:rPr>
                        <w:b/>
                        <w:color w:val="FFFFFF"/>
                        <w:sz w:val="16"/>
                      </w:rPr>
                      <w:t xml:space="preserve"> Website: </w:t>
                    </w:r>
                    <w:r>
                      <w:rPr>
                        <w:b/>
                        <w:color w:val="FFFFFF"/>
                        <w:sz w:val="16"/>
                        <w:u w:val="single"/>
                      </w:rPr>
                      <w:t>www.nyc.gov.ph</w:t>
                    </w:r>
                  </w:p>
                  <w:p w:rsidR="00057600" w:rsidRDefault="00057600" w:rsidP="0005760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057600" w:rsidRDefault="00057600">
    <w:pPr>
      <w:rPr>
        <w:rFonts w:ascii="Century Gothic" w:eastAsia="Century Gothic" w:hAnsi="Century Gothic" w:cs="Century Gothic"/>
        <w:sz w:val="16"/>
        <w:szCs w:val="16"/>
      </w:rPr>
    </w:pPr>
  </w:p>
  <w:p w:rsidR="00057600" w:rsidRDefault="00057600">
    <w:pPr>
      <w:rPr>
        <w:rFonts w:ascii="Century Gothic" w:eastAsia="Century Gothic" w:hAnsi="Century Gothic" w:cs="Century Gothi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69FC" w:rsidRDefault="00C569FC">
      <w:r>
        <w:separator/>
      </w:r>
    </w:p>
  </w:footnote>
  <w:footnote w:type="continuationSeparator" w:id="0">
    <w:p w:rsidR="00C569FC" w:rsidRDefault="00C56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23C" w:rsidRDefault="00126CB6">
    <w:pPr>
      <w:rPr>
        <w:rFonts w:ascii="Century Gothic" w:eastAsia="Century Gothic" w:hAnsi="Century Gothic" w:cs="Century Gothic"/>
        <w:color w:val="1F497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7765ADA8" wp14:editId="12C3EAD0">
              <wp:simplePos x="0" y="0"/>
              <wp:positionH relativeFrom="column">
                <wp:posOffset>5502442</wp:posOffset>
              </wp:positionH>
              <wp:positionV relativeFrom="paragraph">
                <wp:posOffset>172219</wp:posOffset>
              </wp:positionV>
              <wp:extent cx="3857625" cy="684150"/>
              <wp:effectExtent l="0" t="0" r="0" b="0"/>
              <wp:wrapNone/>
              <wp:docPr id="1917220007" name="Rectangle 19172200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7625" cy="6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CB6" w:rsidRPr="00126CB6" w:rsidRDefault="00126CB6" w:rsidP="00126CB6">
                          <w:pPr>
                            <w:jc w:val="right"/>
                            <w:textDirection w:val="btLr"/>
                            <w:rPr>
                              <w:rFonts w:ascii="Century Gothic" w:hAnsi="Century Gothic"/>
                            </w:rPr>
                          </w:pPr>
                          <w:r w:rsidRPr="00126CB6">
                            <w:rPr>
                              <w:rFonts w:ascii="Century Gothic" w:hAnsi="Century Gothic"/>
                              <w:color w:val="1F497D"/>
                            </w:rPr>
                            <w:t>Office of the President of the Philippines</w:t>
                          </w:r>
                        </w:p>
                        <w:p w:rsidR="00126CB6" w:rsidRPr="00126CB6" w:rsidRDefault="00126CB6" w:rsidP="00126CB6">
                          <w:pPr>
                            <w:jc w:val="right"/>
                            <w:textDirection w:val="btLr"/>
                            <w:rPr>
                              <w:rFonts w:ascii="Century Gothic" w:hAnsi="Century Gothic"/>
                            </w:rPr>
                          </w:pPr>
                          <w:r w:rsidRPr="00126CB6">
                            <w:rPr>
                              <w:rFonts w:ascii="Century Gothic" w:hAnsi="Century Gothic"/>
                              <w:color w:val="1F497D"/>
                            </w:rPr>
                            <w:t>NATIONAL YOUTH COMMISSION</w:t>
                          </w:r>
                        </w:p>
                        <w:p w:rsidR="00126CB6" w:rsidRPr="00126CB6" w:rsidRDefault="00126CB6" w:rsidP="00126CB6">
                          <w:pPr>
                            <w:jc w:val="right"/>
                            <w:textDirection w:val="btLr"/>
                            <w:rPr>
                              <w:rFonts w:ascii="Century Gothic" w:hAnsi="Century Gothic"/>
                            </w:rPr>
                          </w:pPr>
                          <w:r w:rsidRPr="00126CB6">
                            <w:rPr>
                              <w:rFonts w:ascii="Century Gothic" w:hAnsi="Century Gothic"/>
                              <w:color w:val="1F497D"/>
                            </w:rPr>
                            <w:t>The Voice and Advocate of the Filipino Youth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65ADA8" id="Rectangle 1917220007" o:spid="_x0000_s1026" style="position:absolute;margin-left:433.25pt;margin-top:13.55pt;width:303.75pt;height:53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kdOrgEAAE4DAAAOAAAAZHJzL2Uyb0RvYy54bWysU9Gu0zAMfUfiH6K8s7Zj2x3VuivE1RDS&#13;&#10;FUy68AFZmqyR0iTY2dr9PU62uw14Q7ykju3a5xw7q8ext+yoAI13Da8mJWfKSd8at2/4j++bd0vO&#13;&#10;MArXCuudavhJIX9cv32zGkKtpr7ztlXAqIjDeggN72IMdVGg7FQvcOKDchTUHnoR6Qr7ogUxUPXe&#13;&#10;FtOyXBSDhzaAlwqRvE/nIF/n+lorGb9pjSoy23DCFvMJ+dyls1ivRL0HETojLzDEP6DohXHU9Frq&#13;&#10;SUTBDmD+KtUbCR69jhPp+8JrbaTKHIhNVf7B5qUTQWUuJA6Gq0z4/8rKr8eXsAWSYQhYI5mJxaih&#13;&#10;T1/Cx8Ys1ukqlhojk+R8v5w/LKZzziTFFstZNc9qFre/A2D8rHzPktFwoGFkjcTxGSN1pNTXlNTM&#13;&#10;+Y2xNg/Eut8clJg8xQ1isuK4Gy+4d749bYFhkBtDvZ4Fxq0AGmTF2UDDbTj+PAhQnNkvjtT7UM0S&#13;&#10;8pgvs/lDSasB95HdfUQ42XnamcjZ2fwU8wadMX48RK9N5pNQnaFcwNLQMs3LgqWtuL/nrNszWP8C&#13;&#10;AAD//wMAUEsDBBQABgAIAAAAIQAnO26Z4gAAABABAAAPAAAAZHJzL2Rvd25yZXYueG1sTI9PT8Mw&#13;&#10;DMXvSHyHyEjcWNrRdVXXdEL8OXCk48Axa0xbkThVk27dt8c7wcWy5efn96v2i7PihFMYPClIVwkI&#13;&#10;pNabgToFn4e3hwJEiJqMtp5QwQUD7Ovbm0qXxp/pA09N7ASbUCi1gj7GsZQytD06HVZ+ROLdt5+c&#13;&#10;jjxOnTSTPrO5s3KdJLl0eiD+0OsRn3tsf5rZKRjRmtlmTfLVyteJ0vz9IC8bpe7vlpcdl6cdiIhL&#13;&#10;/LuAKwPnh5qDHf1MJgiroMjzDUsVrLcpiKsg22aMeOTuMStA1pX8D1L/AgAA//8DAFBLAQItABQA&#13;&#10;BgAIAAAAIQC2gziS/gAAAOEBAAATAAAAAAAAAAAAAAAAAAAAAABbQ29udGVudF9UeXBlc10ueG1s&#13;&#10;UEsBAi0AFAAGAAgAAAAhADj9If/WAAAAlAEAAAsAAAAAAAAAAAAAAAAALwEAAF9yZWxzLy5yZWxz&#13;&#10;UEsBAi0AFAAGAAgAAAAhABS6R06uAQAATgMAAA4AAAAAAAAAAAAAAAAALgIAAGRycy9lMm9Eb2Mu&#13;&#10;eG1sUEsBAi0AFAAGAAgAAAAhACc7bpniAAAAEAEAAA8AAAAAAAAAAAAAAAAACAQAAGRycy9kb3du&#13;&#10;cmV2LnhtbFBLBQYAAAAABAAEAPMAAAAXBQAAAAA=&#13;&#10;" filled="f" stroked="f">
              <v:textbox inset="2.53958mm,1.2694mm,2.53958mm,1.2694mm">
                <w:txbxContent>
                  <w:p w:rsidR="00126CB6" w:rsidRPr="00126CB6" w:rsidRDefault="00126CB6" w:rsidP="00126CB6">
                    <w:pPr>
                      <w:jc w:val="right"/>
                      <w:textDirection w:val="btLr"/>
                      <w:rPr>
                        <w:rFonts w:ascii="Century Gothic" w:hAnsi="Century Gothic"/>
                      </w:rPr>
                    </w:pPr>
                    <w:r w:rsidRPr="00126CB6">
                      <w:rPr>
                        <w:rFonts w:ascii="Century Gothic" w:hAnsi="Century Gothic"/>
                        <w:color w:val="1F497D"/>
                      </w:rPr>
                      <w:t>Office of the President of the Philippines</w:t>
                    </w:r>
                  </w:p>
                  <w:p w:rsidR="00126CB6" w:rsidRPr="00126CB6" w:rsidRDefault="00126CB6" w:rsidP="00126CB6">
                    <w:pPr>
                      <w:jc w:val="right"/>
                      <w:textDirection w:val="btLr"/>
                      <w:rPr>
                        <w:rFonts w:ascii="Century Gothic" w:hAnsi="Century Gothic"/>
                      </w:rPr>
                    </w:pPr>
                    <w:r w:rsidRPr="00126CB6">
                      <w:rPr>
                        <w:rFonts w:ascii="Century Gothic" w:hAnsi="Century Gothic"/>
                        <w:color w:val="1F497D"/>
                      </w:rPr>
                      <w:t>NATIONAL YOUTH COMMISSION</w:t>
                    </w:r>
                  </w:p>
                  <w:p w:rsidR="00126CB6" w:rsidRPr="00126CB6" w:rsidRDefault="00126CB6" w:rsidP="00126CB6">
                    <w:pPr>
                      <w:jc w:val="right"/>
                      <w:textDirection w:val="btLr"/>
                      <w:rPr>
                        <w:rFonts w:ascii="Century Gothic" w:hAnsi="Century Gothic"/>
                      </w:rPr>
                    </w:pPr>
                    <w:r w:rsidRPr="00126CB6">
                      <w:rPr>
                        <w:rFonts w:ascii="Century Gothic" w:hAnsi="Century Gothic"/>
                        <w:color w:val="1F497D"/>
                      </w:rPr>
                      <w:t>The Voice and Advocate of the Filipino Youth</w:t>
                    </w:r>
                  </w:p>
                </w:txbxContent>
              </v:textbox>
            </v:rect>
          </w:pict>
        </mc:Fallback>
      </mc:AlternateContent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1263015</wp:posOffset>
          </wp:positionH>
          <wp:positionV relativeFrom="paragraph">
            <wp:posOffset>46990</wp:posOffset>
          </wp:positionV>
          <wp:extent cx="823545" cy="857852"/>
          <wp:effectExtent l="0" t="0" r="0" b="0"/>
          <wp:wrapNone/>
          <wp:docPr id="1843297611" name="image5.png" descr="A logo with a sun and star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A logo with a sun and star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3545" cy="8578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514350</wp:posOffset>
          </wp:positionH>
          <wp:positionV relativeFrom="paragraph">
            <wp:posOffset>8255</wp:posOffset>
          </wp:positionV>
          <wp:extent cx="970280" cy="793115"/>
          <wp:effectExtent l="0" t="0" r="0" b="0"/>
          <wp:wrapNone/>
          <wp:docPr id="1843297610" name="image1.png" descr="A logo with people in the middl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logo with people in the middle&#10;&#10;Description automatically generated"/>
                  <pic:cNvPicPr preferRelativeResize="0"/>
                </pic:nvPicPr>
                <pic:blipFill>
                  <a:blip r:embed="rId2"/>
                  <a:srcRect b="18238"/>
                  <a:stretch>
                    <a:fillRect/>
                  </a:stretch>
                </pic:blipFill>
                <pic:spPr>
                  <a:xfrm>
                    <a:off x="0" y="0"/>
                    <a:ext cx="970280" cy="793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11431</wp:posOffset>
          </wp:positionH>
          <wp:positionV relativeFrom="paragraph">
            <wp:posOffset>174625</wp:posOffset>
          </wp:positionV>
          <wp:extent cx="599440" cy="595630"/>
          <wp:effectExtent l="0" t="0" r="0" b="0"/>
          <wp:wrapNone/>
          <wp:docPr id="1843297609" name="image2.png" descr="A blue circle with yellow and blu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circle with yellow and blue text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9440" cy="595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A623C" w:rsidRDefault="003A62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:rsidR="00126CB6" w:rsidRDefault="00126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:rsidR="00126CB6" w:rsidRDefault="00126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:rsidR="00126CB6" w:rsidRDefault="00126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:rsidR="00126CB6" w:rsidRDefault="00126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23C"/>
    <w:rsid w:val="00057600"/>
    <w:rsid w:val="00126CB6"/>
    <w:rsid w:val="003A623C"/>
    <w:rsid w:val="00C569FC"/>
    <w:rsid w:val="00DB5E8C"/>
    <w:rsid w:val="00DD3683"/>
    <w:rsid w:val="00E8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56C33"/>
  <w15:docId w15:val="{CA244E7A-F23E-DA42-B402-8C02B41D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PH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2425" w:hanging="2286"/>
      <w:outlineLvl w:val="0"/>
    </w:pPr>
    <w:rPr>
      <w:rFonts w:ascii="Arial" w:eastAsia="Arial" w:hAnsi="Arial" w:cs="Arial"/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455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555B"/>
  </w:style>
  <w:style w:type="paragraph" w:styleId="Footer">
    <w:name w:val="footer"/>
    <w:basedOn w:val="Normal"/>
    <w:link w:val="FooterChar"/>
    <w:uiPriority w:val="99"/>
    <w:unhideWhenUsed/>
    <w:rsid w:val="009455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555B"/>
  </w:style>
  <w:style w:type="character" w:styleId="Hyperlink">
    <w:name w:val="Hyperlink"/>
    <w:basedOn w:val="DefaultParagraphFont"/>
    <w:uiPriority w:val="99"/>
    <w:unhideWhenUsed/>
    <w:rsid w:val="005B2B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BC7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kIeD85u6TG166Gz0gJ3O7Ep48w==">CgMxLjAyCGguZ2pkZ3hzOAByITFCNElmWE1PVXJUa0w3VjE3MlhZVF92NUhUVE4zdkc2VQ==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Shayne Kay Taay</cp:lastModifiedBy>
  <cp:revision>2</cp:revision>
  <dcterms:created xsi:type="dcterms:W3CDTF">2026-01-29T07:00:00Z</dcterms:created>
  <dcterms:modified xsi:type="dcterms:W3CDTF">2026-01-29T07:00:00Z</dcterms:modified>
</cp:coreProperties>
</file>